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DDF31" w14:textId="77777777" w:rsidR="001858AD" w:rsidRDefault="001858AD"/>
    <w:p w14:paraId="43E02C2B" w14:textId="77777777" w:rsidR="001858AD" w:rsidRDefault="001858AD"/>
    <w:p w14:paraId="06E7A164" w14:textId="2500C78D" w:rsidR="00C02CB8" w:rsidRPr="00C02CB8" w:rsidRDefault="000E090F" w:rsidP="000E090F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eastAsia="en-US"/>
        </w:rPr>
      </w:pPr>
      <w:r w:rsidRPr="000E090F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eastAsia="en-US"/>
        </w:rPr>
        <w:t>CANDIDATURA</w:t>
      </w:r>
      <w:r w:rsidR="00C02CB8" w:rsidRPr="00C02CB8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eastAsia="en-US"/>
        </w:rPr>
        <w:t xml:space="preserve"> ALL’AVVISO DI CONSULTAZIONE PRELIMINARE DI MERCATO</w:t>
      </w:r>
    </w:p>
    <w:p w14:paraId="7F272E73" w14:textId="27BABC44" w:rsidR="00C02CB8" w:rsidRPr="00C02CB8" w:rsidRDefault="00C02CB8" w:rsidP="000E090F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eastAsia="en-US"/>
        </w:rPr>
      </w:pPr>
      <w:r w:rsidRPr="00C02CB8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eastAsia="en-US"/>
        </w:rPr>
        <w:t>E DICHIARAZIONE SOSTITUTIVA AI SENSI DEL D.P.R. 445/2000</w:t>
      </w:r>
    </w:p>
    <w:p w14:paraId="1D2DE9AA" w14:textId="77777777" w:rsidR="00C02CB8" w:rsidRPr="00C02CB8" w:rsidRDefault="00C02CB8" w:rsidP="00C02CB8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</w:pPr>
      <w:r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</w:p>
    <w:p w14:paraId="17371345" w14:textId="165631F0" w:rsidR="000E090F" w:rsidRDefault="000E090F" w:rsidP="000E090F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</w:t>
      </w:r>
      <w:r w:rsidR="00C02CB8"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>Le Assicurazioni di Roma Mutua Assicuratrice Romana</w:t>
      </w:r>
    </w:p>
    <w:p w14:paraId="435E2190" w14:textId="706A7AD2" w:rsidR="000E090F" w:rsidRDefault="000E090F" w:rsidP="000E090F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Affari generali</w:t>
      </w:r>
    </w:p>
    <w:p w14:paraId="7958BA61" w14:textId="03C678CB" w:rsidR="000E090F" w:rsidRDefault="000E090F" w:rsidP="000E090F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Gare.adir@pec.it</w:t>
      </w:r>
    </w:p>
    <w:p w14:paraId="4B4AF016" w14:textId="7014A47D" w:rsidR="00C02CB8" w:rsidRPr="00C02CB8" w:rsidRDefault="00C02CB8" w:rsidP="00C02CB8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4E94700" w14:textId="77777777" w:rsidR="00C02CB8" w:rsidRPr="00C02CB8" w:rsidRDefault="00C02CB8" w:rsidP="00C02CB8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C02CB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OGGETTO:</w:t>
      </w:r>
    </w:p>
    <w:p w14:paraId="545577A8" w14:textId="41AF79B3" w:rsidR="00C02CB8" w:rsidRPr="00C02CB8" w:rsidRDefault="00C02CB8" w:rsidP="00C02CB8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>Candidatura per “</w:t>
      </w:r>
      <w:r w:rsidR="001449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A</w:t>
      </w:r>
      <w:r w:rsidR="001449E2" w:rsidRPr="001449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ffidamento di un servizio finalizzato all’aggiornamento del Modello di Organizzazione, Gestione e Controllo adottato ai sensi del </w:t>
      </w:r>
      <w:proofErr w:type="spellStart"/>
      <w:r w:rsidR="001449E2" w:rsidRPr="001449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D.Lgs.</w:t>
      </w:r>
      <w:proofErr w:type="spellEnd"/>
      <w:r w:rsidR="001449E2" w:rsidRPr="001449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231/2001 da Le Assicurazioni di Roma – Mutua Assicuratrice Romana – (AdiR).</w:t>
      </w:r>
      <w:r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>”</w:t>
      </w:r>
    </w:p>
    <w:p w14:paraId="6DDC4BC2" w14:textId="77777777" w:rsidR="00C02CB8" w:rsidRPr="00C02CB8" w:rsidRDefault="00C02CB8" w:rsidP="00C02CB8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753489D" w14:textId="77777777" w:rsidR="00C02CB8" w:rsidRPr="00C02CB8" w:rsidRDefault="00C02CB8" w:rsidP="00C02CB8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>CANDIDATURA E CONNESSE DICHIARAZIONI.</w:t>
      </w:r>
    </w:p>
    <w:p w14:paraId="111581AF" w14:textId="77777777" w:rsidR="00C02CB8" w:rsidRPr="00C02CB8" w:rsidRDefault="00C02CB8" w:rsidP="00C02CB8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19E8330A" w14:textId="19437304" w:rsidR="00610E82" w:rsidRDefault="00C02CB8" w:rsidP="00610E82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Il/la sottoscritto/a ______________________________________________________________________ nato/a </w:t>
      </w:r>
      <w:proofErr w:type="spellStart"/>
      <w:r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proofErr w:type="spellEnd"/>
      <w:r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_____________________________________ il ______________________ in qualità di ___________________________________________________ dell’impresa _________________________</w:t>
      </w:r>
      <w:r w:rsidR="00610E82">
        <w:rPr>
          <w:rFonts w:asciiTheme="minorHAnsi" w:eastAsiaTheme="minorHAnsi" w:hAnsiTheme="minorHAnsi" w:cstheme="minorBidi"/>
          <w:sz w:val="22"/>
          <w:szCs w:val="22"/>
          <w:lang w:eastAsia="en-US"/>
        </w:rPr>
        <w:t>_</w:t>
      </w:r>
      <w:r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con sede in ___________________________ con codice fiscale n. __________________________________ con partita IVA n. _________________________ PEC </w:t>
      </w:r>
      <w:r w:rsidR="00610E82">
        <w:rPr>
          <w:rFonts w:asciiTheme="minorHAnsi" w:eastAsiaTheme="minorHAnsi" w:hAnsiTheme="minorHAnsi" w:cstheme="minorBidi"/>
          <w:sz w:val="22"/>
          <w:szCs w:val="22"/>
          <w:lang w:eastAsia="en-US"/>
        </w:rPr>
        <w:t>_</w:t>
      </w:r>
      <w:r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</w:t>
      </w:r>
      <w:r w:rsidR="00610E82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</w:t>
      </w:r>
    </w:p>
    <w:p w14:paraId="011CD777" w14:textId="206A44EF" w:rsidR="00C02CB8" w:rsidRPr="00C02CB8" w:rsidRDefault="00610E82" w:rsidP="00610E82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Mail____________________________________</w:t>
      </w:r>
      <w:r w:rsidR="00C02CB8"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Telefono </w:t>
      </w:r>
      <w:proofErr w:type="spellStart"/>
      <w:r w:rsidR="00C02CB8"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>cell</w:t>
      </w:r>
      <w:proofErr w:type="spellEnd"/>
      <w:r w:rsidR="00C02CB8"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</w:t>
      </w:r>
    </w:p>
    <w:p w14:paraId="4A82AF3F" w14:textId="77777777" w:rsidR="00C02CB8" w:rsidRPr="00C02CB8" w:rsidRDefault="00C02CB8" w:rsidP="00C02CB8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1289D484" w14:textId="77777777" w:rsidR="00C02CB8" w:rsidRPr="00C02CB8" w:rsidRDefault="00C02CB8" w:rsidP="00C02CB8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02CB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DICHIARA </w:t>
      </w:r>
    </w:p>
    <w:p w14:paraId="4CAA759D" w14:textId="77777777" w:rsidR="00C02CB8" w:rsidRPr="00C02CB8" w:rsidRDefault="00C02CB8" w:rsidP="00C02CB8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>di essere interessato all’affidamento delle attività in oggetto. A tal fine ai sensi degli articoli 46, 47 e 77-bis del d.P.R. 28 dicembre 2000, n. 445, e successive modifiche, consapevole delle sanzioni penali previste dall'articolo 76 del medesimo d.P.R. n. 445/2000, per le ipotesi di falsità in atti e dichiarazioni mendaci ivi indicate;</w:t>
      </w:r>
    </w:p>
    <w:p w14:paraId="426EE193" w14:textId="77777777" w:rsidR="00C02CB8" w:rsidRPr="00C02CB8" w:rsidRDefault="00C02CB8" w:rsidP="00C02CB8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C02CB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DICHIARA INOLTRE</w:t>
      </w:r>
    </w:p>
    <w:p w14:paraId="32D0A091" w14:textId="77777777" w:rsidR="00C02CB8" w:rsidRPr="00C02CB8" w:rsidRDefault="00C02CB8" w:rsidP="00C02CB8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a) di possedere tutti i requisiti di ordine generale </w:t>
      </w:r>
      <w:bookmarkStart w:id="0" w:name="_Hlk146105431"/>
      <w:r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>dettagliati nell’Avviso</w:t>
      </w:r>
      <w:bookmarkEnd w:id="0"/>
      <w:r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; </w:t>
      </w:r>
    </w:p>
    <w:p w14:paraId="08AC9E31" w14:textId="77777777" w:rsidR="00C02CB8" w:rsidRPr="00C02CB8" w:rsidRDefault="00C02CB8" w:rsidP="00C02CB8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>b) di possedere tutti i requisiti di ordine generale di ammissione alla procedura (dettagliati nell’Avviso);</w:t>
      </w:r>
    </w:p>
    <w:p w14:paraId="613D642A" w14:textId="77777777" w:rsidR="00C02CB8" w:rsidRPr="00C02CB8" w:rsidRDefault="00C02CB8" w:rsidP="00C02CB8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>c) di possedere tutti i requisiti di ordine speciale di ammissione alla procedura (dettagliati nell’Avviso);</w:t>
      </w:r>
    </w:p>
    <w:p w14:paraId="1E2FF4BE" w14:textId="77777777" w:rsidR="00A56160" w:rsidRDefault="00A56160" w:rsidP="00C02CB8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B38791A" w14:textId="316F8437" w:rsidR="00C02CB8" w:rsidRPr="00C02CB8" w:rsidRDefault="00C02CB8" w:rsidP="00C02CB8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e) di essere a conoscenza che la presente richiesta, non costituisce proposta contrattuale e non vincola in alcun </w:t>
      </w:r>
      <w:proofErr w:type="gramStart"/>
      <w:r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>modo</w:t>
      </w:r>
      <w:proofErr w:type="gramEnd"/>
      <w:r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Adir che sarà libera di seguire anche altre procedure e che la stessa Adir si riserva di interrompere in qualsiasi momento, per ragioni di sua esclusiva competenza, il procedimento avviato, senza che i soggetti richiedenti possano vantare alcuna pretesa; </w:t>
      </w:r>
    </w:p>
    <w:p w14:paraId="108A85C2" w14:textId="77777777" w:rsidR="00C02CB8" w:rsidRPr="00C02CB8" w:rsidRDefault="00C02CB8" w:rsidP="00C02CB8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f) di essere a conoscenza che la presente dichiarazione non costituisce prova di possesso dei requisiti generali e speciali richiesti per l’affidamento del servizio, possesso che invece dovrà essere dichiarato dall’interessato ed accertato da Adir nei modi di legge in occasione della procedura negoziata di affidamento. </w:t>
      </w:r>
    </w:p>
    <w:p w14:paraId="2D3A1681" w14:textId="77777777" w:rsidR="00C02CB8" w:rsidRPr="00C02CB8" w:rsidRDefault="00C02CB8" w:rsidP="00C02CB8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>Pertanto, allega alla presente:</w:t>
      </w:r>
    </w:p>
    <w:p w14:paraId="287E2117" w14:textId="77777777" w:rsidR="00C02CB8" w:rsidRPr="00C02CB8" w:rsidRDefault="00C02CB8" w:rsidP="00C02CB8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C02CB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Capitolato speciale firmato per accettazione;</w:t>
      </w:r>
    </w:p>
    <w:p w14:paraId="61906D26" w14:textId="43880452" w:rsidR="00C02CB8" w:rsidRDefault="00C02CB8" w:rsidP="00C02CB8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C02CB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fotocopia di documento di identità in corso di validità</w:t>
      </w:r>
      <w:r w:rsidR="001449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;</w:t>
      </w:r>
    </w:p>
    <w:p w14:paraId="7B11D7D6" w14:textId="77543202" w:rsidR="00180FFD" w:rsidRPr="00180FFD" w:rsidRDefault="00180FFD" w:rsidP="00180FFD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180FF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Documentazione richiesta nel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l’Avviso al </w:t>
      </w:r>
      <w:r w:rsidRPr="00180FF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punto “requisiti di ordine speciale di ammissione alla procedura”</w:t>
      </w:r>
    </w:p>
    <w:p w14:paraId="7CB82BAF" w14:textId="77777777" w:rsidR="00C02CB8" w:rsidRPr="00C02CB8" w:rsidRDefault="00C02CB8" w:rsidP="00C02CB8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4070D375" w14:textId="77777777" w:rsidR="00C02CB8" w:rsidRPr="00C02CB8" w:rsidRDefault="00C02CB8" w:rsidP="00C02CB8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Data ........................................ </w:t>
      </w:r>
    </w:p>
    <w:p w14:paraId="436D0526" w14:textId="77777777" w:rsidR="00C02CB8" w:rsidRPr="00C02CB8" w:rsidRDefault="00C02CB8" w:rsidP="00C02CB8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486B4DE2" w14:textId="77777777" w:rsidR="00C02CB8" w:rsidRPr="00C02CB8" w:rsidRDefault="00C02CB8" w:rsidP="00C02CB8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02CB8">
        <w:rPr>
          <w:rFonts w:asciiTheme="minorHAnsi" w:eastAsiaTheme="minorHAnsi" w:hAnsiTheme="minorHAnsi" w:cstheme="minorBidi"/>
          <w:sz w:val="22"/>
          <w:szCs w:val="22"/>
          <w:lang w:eastAsia="en-US"/>
        </w:rPr>
        <w:t>FIRMA ..................................................................</w:t>
      </w:r>
    </w:p>
    <w:p w14:paraId="19527D8F" w14:textId="178DF12E" w:rsidR="00092A30" w:rsidRPr="00092A30" w:rsidRDefault="00092A30" w:rsidP="00FA3471">
      <w:pPr>
        <w:spacing w:line="360" w:lineRule="auto"/>
        <w:jc w:val="center"/>
        <w:rPr>
          <w:rFonts w:ascii="Garamond" w:hAnsi="Garamond"/>
        </w:rPr>
      </w:pPr>
    </w:p>
    <w:sectPr w:rsidR="00092A30" w:rsidRPr="00092A3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07998" w14:textId="77777777" w:rsidR="006979A6" w:rsidRDefault="006979A6" w:rsidP="0021123D">
      <w:r>
        <w:separator/>
      </w:r>
    </w:p>
  </w:endnote>
  <w:endnote w:type="continuationSeparator" w:id="0">
    <w:p w14:paraId="1BD6089B" w14:textId="77777777" w:rsidR="006979A6" w:rsidRDefault="006979A6" w:rsidP="0021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D1168" w14:textId="138D2802" w:rsidR="0021123D" w:rsidRDefault="0021123D">
    <w:pPr>
      <w:pStyle w:val="Pidipagina"/>
    </w:pPr>
    <w:r>
      <w:rPr>
        <w:noProof/>
      </w:rPr>
      <w:drawing>
        <wp:inline distT="0" distB="0" distL="0" distR="0" wp14:anchorId="08412ABF" wp14:editId="3D3BE5ED">
          <wp:extent cx="6115050" cy="709322"/>
          <wp:effectExtent l="0" t="0" r="6350" b="190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09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CACB3" w14:textId="77777777" w:rsidR="006979A6" w:rsidRDefault="006979A6" w:rsidP="0021123D">
      <w:r>
        <w:separator/>
      </w:r>
    </w:p>
  </w:footnote>
  <w:footnote w:type="continuationSeparator" w:id="0">
    <w:p w14:paraId="7DEF71B7" w14:textId="77777777" w:rsidR="006979A6" w:rsidRDefault="006979A6" w:rsidP="00211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2C7A3" w14:textId="675ADEC3" w:rsidR="0021123D" w:rsidRDefault="0021123D">
    <w:pPr>
      <w:pStyle w:val="Intestazione"/>
    </w:pPr>
    <w:r>
      <w:rPr>
        <w:noProof/>
      </w:rPr>
      <w:drawing>
        <wp:inline distT="0" distB="0" distL="0" distR="0" wp14:anchorId="768ACAD0" wp14:editId="25E5437D">
          <wp:extent cx="6115050" cy="107632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5D1"/>
    <w:multiLevelType w:val="hybridMultilevel"/>
    <w:tmpl w:val="FFFFFFFF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A2ACC"/>
    <w:multiLevelType w:val="hybridMultilevel"/>
    <w:tmpl w:val="8EE6B226"/>
    <w:lvl w:ilvl="0" w:tplc="AB822C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858AE"/>
    <w:multiLevelType w:val="hybridMultilevel"/>
    <w:tmpl w:val="FFFFFFFF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755048">
    <w:abstractNumId w:val="1"/>
  </w:num>
  <w:num w:numId="2" w16cid:durableId="382874712">
    <w:abstractNumId w:val="2"/>
  </w:num>
  <w:num w:numId="3" w16cid:durableId="1406300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23D"/>
    <w:rsid w:val="00020B04"/>
    <w:rsid w:val="00092A30"/>
    <w:rsid w:val="000B6187"/>
    <w:rsid w:val="000E090F"/>
    <w:rsid w:val="001449E2"/>
    <w:rsid w:val="00180FFD"/>
    <w:rsid w:val="001858AD"/>
    <w:rsid w:val="001B6914"/>
    <w:rsid w:val="002029F6"/>
    <w:rsid w:val="0021123D"/>
    <w:rsid w:val="0025198E"/>
    <w:rsid w:val="00296950"/>
    <w:rsid w:val="003823C6"/>
    <w:rsid w:val="004A41B5"/>
    <w:rsid w:val="004B2EA3"/>
    <w:rsid w:val="0053580A"/>
    <w:rsid w:val="005D4ED7"/>
    <w:rsid w:val="00610E82"/>
    <w:rsid w:val="006979A6"/>
    <w:rsid w:val="00745FA1"/>
    <w:rsid w:val="007B3EA9"/>
    <w:rsid w:val="00875619"/>
    <w:rsid w:val="009638D9"/>
    <w:rsid w:val="00973CD0"/>
    <w:rsid w:val="00983137"/>
    <w:rsid w:val="00A422E3"/>
    <w:rsid w:val="00A46312"/>
    <w:rsid w:val="00A56160"/>
    <w:rsid w:val="00AE296F"/>
    <w:rsid w:val="00C02CB8"/>
    <w:rsid w:val="00C77DB7"/>
    <w:rsid w:val="00CB7DB5"/>
    <w:rsid w:val="00D223E5"/>
    <w:rsid w:val="00D666C1"/>
    <w:rsid w:val="00D70DF8"/>
    <w:rsid w:val="00E83183"/>
    <w:rsid w:val="00FA3471"/>
    <w:rsid w:val="00FC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073AF8"/>
  <w15:docId w15:val="{6DA22345-8470-44A0-BF6B-FC23649E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31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12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123D"/>
  </w:style>
  <w:style w:type="paragraph" w:styleId="Pidipagina">
    <w:name w:val="footer"/>
    <w:basedOn w:val="Normale"/>
    <w:link w:val="PidipaginaCarattere"/>
    <w:uiPriority w:val="99"/>
    <w:unhideWhenUsed/>
    <w:rsid w:val="002112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2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313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3137"/>
    <w:rPr>
      <w:rFonts w:ascii="Lucida Grande" w:hAnsi="Lucida Grande" w:cs="Lucida Grande"/>
      <w:sz w:val="18"/>
      <w:szCs w:val="18"/>
    </w:rPr>
  </w:style>
  <w:style w:type="paragraph" w:styleId="Titolo">
    <w:name w:val="Title"/>
    <w:basedOn w:val="Normale"/>
    <w:link w:val="TitoloCarattere"/>
    <w:qFormat/>
    <w:rsid w:val="00E83183"/>
    <w:pPr>
      <w:tabs>
        <w:tab w:val="left" w:pos="3456"/>
        <w:tab w:val="left" w:pos="6624"/>
        <w:tab w:val="left" w:pos="8784"/>
        <w:tab w:val="left" w:pos="10224"/>
      </w:tabs>
      <w:overflowPunct/>
      <w:autoSpaceDE/>
      <w:autoSpaceDN/>
      <w:adjustRightInd/>
      <w:spacing w:after="576"/>
      <w:jc w:val="center"/>
      <w:textAlignment w:val="auto"/>
    </w:pPr>
    <w:rPr>
      <w:rFonts w:ascii="Arial" w:hAnsi="Arial"/>
      <w:b/>
      <w:bCs/>
      <w:color w:val="000000"/>
      <w:sz w:val="22"/>
    </w:rPr>
  </w:style>
  <w:style w:type="character" w:customStyle="1" w:styleId="TitoloCarattere">
    <w:name w:val="Titolo Carattere"/>
    <w:basedOn w:val="Carpredefinitoparagrafo"/>
    <w:link w:val="Titolo"/>
    <w:rsid w:val="00E83183"/>
    <w:rPr>
      <w:rFonts w:ascii="Arial" w:eastAsia="Times New Roman" w:hAnsi="Arial" w:cs="Times New Roman"/>
      <w:b/>
      <w:bCs/>
      <w:color w:val="000000"/>
      <w:szCs w:val="20"/>
      <w:lang w:eastAsia="it-IT"/>
    </w:rPr>
  </w:style>
  <w:style w:type="paragraph" w:customStyle="1" w:styleId="Default">
    <w:name w:val="Default"/>
    <w:rsid w:val="00020B0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C61A9DE43664448D00B82FC30AB215" ma:contentTypeVersion="19" ma:contentTypeDescription="Creare un nuovo documento." ma:contentTypeScope="" ma:versionID="9752328c0629ba8573515e64d5f94f98">
  <xsd:schema xmlns:xsd="http://www.w3.org/2001/XMLSchema" xmlns:xs="http://www.w3.org/2001/XMLSchema" xmlns:p="http://schemas.microsoft.com/office/2006/metadata/properties" xmlns:ns2="1c30cb4f-b451-494b-9d9b-54c92ad708ed" xmlns:ns3="30045fef-b8e6-4d62-863a-220a362595e8" targetNamespace="http://schemas.microsoft.com/office/2006/metadata/properties" ma:root="true" ma:fieldsID="38c31f31e1f679ccdbae5db1ec559dca" ns2:_="" ns3:_="">
    <xsd:import namespace="1c30cb4f-b451-494b-9d9b-54c92ad708ed"/>
    <xsd:import namespace="30045fef-b8e6-4d62-863a-220a362595e8"/>
    <xsd:element name="properties">
      <xsd:complexType>
        <xsd:sequence>
          <xsd:element name="documentManagement">
            <xsd:complexType>
              <xsd:all>
                <xsd:element ref="ns2:IdTicket" minOccurs="0"/>
                <xsd:element ref="ns2:SegnalazioneGUID" minOccurs="0"/>
                <xsd:element ref="ns2:TaskId" minOccurs="0"/>
                <xsd:element ref="ns2:TaskName" minOccurs="0"/>
                <xsd:element ref="ns2:TaskUrl" minOccurs="0"/>
                <xsd:element ref="ns2:AllegatoUr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0cb4f-b451-494b-9d9b-54c92ad708ed" elementFormDefault="qualified">
    <xsd:import namespace="http://schemas.microsoft.com/office/2006/documentManagement/types"/>
    <xsd:import namespace="http://schemas.microsoft.com/office/infopath/2007/PartnerControls"/>
    <xsd:element name="IdTicket" ma:index="8" nillable="true" ma:displayName="Id Ticket" ma:internalName="IdTicket">
      <xsd:simpleType>
        <xsd:restriction base="dms:Number">
          <xsd:maxInclusive value="50000"/>
          <xsd:minInclusive value="0"/>
        </xsd:restriction>
      </xsd:simpleType>
    </xsd:element>
    <xsd:element name="SegnalazioneGUID" ma:index="9" nillable="true" ma:displayName="Segnalazione GUID" ma:internalName="SegnalazioneGUID">
      <xsd:simpleType>
        <xsd:restriction base="dms:Text"/>
      </xsd:simpleType>
    </xsd:element>
    <xsd:element name="TaskId" ma:index="10" nillable="true" ma:displayName="Task Id" ma:internalName="TaskId">
      <xsd:simpleType>
        <xsd:restriction base="dms:Text"/>
      </xsd:simpleType>
    </xsd:element>
    <xsd:element name="TaskName" ma:index="11" nillable="true" ma:displayName="Task Name" ma:internalName="TaskName">
      <xsd:simpleType>
        <xsd:restriction base="dms:Text"/>
      </xsd:simpleType>
    </xsd:element>
    <xsd:element name="TaskUrl" ma:index="12" nillable="true" ma:displayName="Task Url" ma:format="Hyperlink" ma:internalName="Task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llegatoUrl" ma:index="13" nillable="true" ma:displayName="Allegato Url" ma:format="Hyperlink" ma:internalName="Allegato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 immagine" ma:readOnly="false" ma:fieldId="{5cf76f15-5ced-4ddc-b409-7134ff3c332f}" ma:taxonomyMulti="true" ma:sspId="8392297c-5905-4225-975e-0d0f03a8fa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45fef-b8e6-4d62-863a-220a362595e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aba9e9-846a-44e1-bf65-1e96e776885b}" ma:internalName="TaxCatchAll" ma:showField="CatchAllData" ma:web="30045fef-b8e6-4d62-863a-220a36259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Id xmlns="1c30cb4f-b451-494b-9d9b-54c92ad708ed" xsi:nil="true"/>
    <SegnalazioneGUID xmlns="1c30cb4f-b451-494b-9d9b-54c92ad708ed">19dcd2e9-d87b-47ac-a6ad-f6381ea616a0</SegnalazioneGUID>
    <TaskUrl xmlns="1c30cb4f-b451-494b-9d9b-54c92ad708ed">
      <Url xsi:nil="true"/>
      <Description xsi:nil="true"/>
    </TaskUrl>
    <AllegatoUrl xmlns="1c30cb4f-b451-494b-9d9b-54c92ad708ed">
      <Url xsi:nil="true"/>
      <Description xsi:nil="true"/>
    </AllegatoUrl>
    <TaskName xmlns="1c30cb4f-b451-494b-9d9b-54c92ad708ed" xsi:nil="true"/>
    <TaxCatchAll xmlns="30045fef-b8e6-4d62-863a-220a362595e8" xsi:nil="true"/>
    <lcf76f155ced4ddcb4097134ff3c332f xmlns="1c30cb4f-b451-494b-9d9b-54c92ad708ed">
      <Terms xmlns="http://schemas.microsoft.com/office/infopath/2007/PartnerControls"/>
    </lcf76f155ced4ddcb4097134ff3c332f>
    <IdTicket xmlns="1c30cb4f-b451-494b-9d9b-54c92ad708ed">14226</IdTicket>
  </documentManagement>
</p:properties>
</file>

<file path=customXml/itemProps1.xml><?xml version="1.0" encoding="utf-8"?>
<ds:datastoreItem xmlns:ds="http://schemas.openxmlformats.org/officeDocument/2006/customXml" ds:itemID="{F5C0179B-2CBB-456F-A535-1FC8AAF301B9}"/>
</file>

<file path=customXml/itemProps2.xml><?xml version="1.0" encoding="utf-8"?>
<ds:datastoreItem xmlns:ds="http://schemas.openxmlformats.org/officeDocument/2006/customXml" ds:itemID="{1E81C19E-23E5-4858-9455-95CFE1D0F5E9}"/>
</file>

<file path=customXml/itemProps3.xml><?xml version="1.0" encoding="utf-8"?>
<ds:datastoreItem xmlns:ds="http://schemas.openxmlformats.org/officeDocument/2006/customXml" ds:itemID="{A09AC8FF-A0AA-4D00-9C25-32617AB739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CARESSA Fabrizio</dc:creator>
  <cp:keywords/>
  <dc:description/>
  <cp:lastModifiedBy>BONIMELLI Giulio</cp:lastModifiedBy>
  <cp:revision>2</cp:revision>
  <cp:lastPrinted>2023-10-05T09:50:00Z</cp:lastPrinted>
  <dcterms:created xsi:type="dcterms:W3CDTF">2023-12-05T14:29:00Z</dcterms:created>
  <dcterms:modified xsi:type="dcterms:W3CDTF">2023-12-05T14:29:00Z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0x0101000AC61A9DE43664448D00B82FC30AB215</vt:lpwstr>
  </property>
</Properties>
</file>